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1E" w:rsidRPr="00722BA0" w:rsidRDefault="00F915F2" w:rsidP="00F915F2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22BA0">
        <w:rPr>
          <w:rFonts w:ascii="Times New Roman" w:hAnsi="Times New Roman" w:cs="Times New Roman"/>
          <w:b/>
          <w:sz w:val="28"/>
          <w:highlight w:val="cyan"/>
          <w:u w:val="single"/>
        </w:rPr>
        <w:t>HARMONOGRAM EGZAMINÓW ZAWODOWYCH STYCZEŃ 2026</w:t>
      </w:r>
    </w:p>
    <w:tbl>
      <w:tblPr>
        <w:tblStyle w:val="Tabela-Siatka"/>
        <w:tblW w:w="11058" w:type="dxa"/>
        <w:tblInd w:w="-1008" w:type="dxa"/>
        <w:tblLook w:val="04A0" w:firstRow="1" w:lastRow="0" w:firstColumn="1" w:lastColumn="0" w:noHBand="0" w:noVBand="1"/>
      </w:tblPr>
      <w:tblGrid>
        <w:gridCol w:w="1836"/>
        <w:gridCol w:w="1554"/>
        <w:gridCol w:w="2457"/>
        <w:gridCol w:w="2234"/>
        <w:gridCol w:w="2977"/>
      </w:tblGrid>
      <w:tr w:rsidR="00C31A34" w:rsidTr="00846DDD">
        <w:trPr>
          <w:trHeight w:val="385"/>
        </w:trPr>
        <w:tc>
          <w:tcPr>
            <w:tcW w:w="110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:rsidR="00C31A34" w:rsidRPr="00C31A34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DDD">
              <w:rPr>
                <w:rFonts w:ascii="Times New Roman" w:hAnsi="Times New Roman" w:cs="Times New Roman"/>
                <w:b/>
                <w:sz w:val="36"/>
              </w:rPr>
              <w:t>EGZAMINY PISEMNE</w:t>
            </w:r>
          </w:p>
        </w:tc>
      </w:tr>
      <w:tr w:rsidR="004F3C50" w:rsidTr="004F3C50"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C31A34" w:rsidRPr="00035953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953">
              <w:rPr>
                <w:rFonts w:ascii="Times New Roman" w:hAnsi="Times New Roman" w:cs="Times New Roman"/>
                <w:b/>
                <w:sz w:val="28"/>
              </w:rPr>
              <w:t>DATA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C31A34" w:rsidRPr="00035953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953">
              <w:rPr>
                <w:rFonts w:ascii="Times New Roman" w:hAnsi="Times New Roman" w:cs="Times New Roman"/>
                <w:b/>
                <w:sz w:val="28"/>
              </w:rPr>
              <w:t>GODZINA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C31A34" w:rsidRPr="00035953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953">
              <w:rPr>
                <w:rFonts w:ascii="Times New Roman" w:hAnsi="Times New Roman" w:cs="Times New Roman"/>
                <w:b/>
                <w:sz w:val="28"/>
              </w:rPr>
              <w:t>KWALIFIKACJA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C31A34" w:rsidRPr="00035953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953">
              <w:rPr>
                <w:rFonts w:ascii="Times New Roman" w:hAnsi="Times New Roman" w:cs="Times New Roman"/>
                <w:b/>
                <w:sz w:val="28"/>
              </w:rPr>
              <w:t>KIERUNEK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C31A34" w:rsidRPr="00035953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953">
              <w:rPr>
                <w:rFonts w:ascii="Times New Roman" w:hAnsi="Times New Roman" w:cs="Times New Roman"/>
                <w:b/>
                <w:sz w:val="28"/>
              </w:rPr>
              <w:t>MIEJSCE</w:t>
            </w:r>
          </w:p>
        </w:tc>
      </w:tr>
      <w:tr w:rsidR="00035953" w:rsidTr="004F3C50"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7679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1671">
              <w:rPr>
                <w:rFonts w:ascii="Times New Roman" w:hAnsi="Times New Roman" w:cs="Times New Roman"/>
                <w:b/>
                <w:sz w:val="24"/>
              </w:rPr>
              <w:t>10.01.2026</w:t>
            </w:r>
          </w:p>
          <w:p w:rsidR="00697679" w:rsidRPr="00261671" w:rsidRDefault="00697679" w:rsidP="00697679">
            <w:pPr>
              <w:rPr>
                <w:rFonts w:ascii="Times New Roman" w:hAnsi="Times New Roman" w:cs="Times New Roman"/>
                <w:sz w:val="24"/>
              </w:rPr>
            </w:pPr>
          </w:p>
          <w:p w:rsidR="00035953" w:rsidRPr="00261671" w:rsidRDefault="00035953" w:rsidP="006976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8:00</w:t>
            </w:r>
          </w:p>
        </w:tc>
        <w:tc>
          <w:tcPr>
            <w:tcW w:w="2457" w:type="dxa"/>
            <w:tcBorders>
              <w:top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MED.14</w:t>
            </w:r>
          </w:p>
        </w:tc>
        <w:tc>
          <w:tcPr>
            <w:tcW w:w="2234" w:type="dxa"/>
            <w:tcBorders>
              <w:top w:val="single" w:sz="12" w:space="0" w:color="auto"/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Opiekun Medyczny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035953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722BA0" w:rsidRPr="00722BA0" w:rsidRDefault="00722BA0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  <w:sz w:val="28"/>
              </w:rPr>
              <w:t>Pracownia ul. Chopina 21c, Konin</w:t>
            </w:r>
          </w:p>
        </w:tc>
      </w:tr>
      <w:tr w:rsidR="00035953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035953" w:rsidRPr="00722BA0" w:rsidRDefault="00035953" w:rsidP="00C31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457" w:type="dxa"/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MED. 2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Technik sterylizacji medycznej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35953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12:00</w:t>
            </w:r>
          </w:p>
        </w:tc>
        <w:tc>
          <w:tcPr>
            <w:tcW w:w="2457" w:type="dxa"/>
          </w:tcPr>
          <w:p w:rsidR="00495E73" w:rsidRPr="00722BA0" w:rsidRDefault="00495E73" w:rsidP="00035953">
            <w:pPr>
              <w:jc w:val="center"/>
              <w:rPr>
                <w:rFonts w:ascii="Times New Roman" w:hAnsi="Times New Roman" w:cs="Times New Roman"/>
              </w:rPr>
            </w:pPr>
          </w:p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MED.14 + MED.12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22BA0">
              <w:rPr>
                <w:rFonts w:ascii="Times New Roman" w:hAnsi="Times New Roman" w:cs="Times New Roman"/>
              </w:rPr>
              <w:t>Opiekun Medyczny + Technik sterylizacji medycznej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35953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2457" w:type="dxa"/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MED.10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Technik Masażysta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35953" w:rsidTr="00495E73"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457" w:type="dxa"/>
            <w:tcBorders>
              <w:bottom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BPO.01</w:t>
            </w:r>
          </w:p>
        </w:tc>
        <w:tc>
          <w:tcPr>
            <w:tcW w:w="2234" w:type="dxa"/>
            <w:tcBorders>
              <w:bottom w:val="single" w:sz="12" w:space="0" w:color="auto"/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Technik BHP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35953" w:rsidTr="00495E73"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35953" w:rsidRDefault="00035953" w:rsidP="0003595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22BA0" w:rsidRPr="00261671" w:rsidRDefault="00722BA0" w:rsidP="0003595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1671">
              <w:rPr>
                <w:rFonts w:ascii="Times New Roman" w:hAnsi="Times New Roman" w:cs="Times New Roman"/>
                <w:b/>
                <w:sz w:val="24"/>
              </w:rPr>
              <w:t>11.01.2026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8:00</w:t>
            </w:r>
          </w:p>
        </w:tc>
        <w:tc>
          <w:tcPr>
            <w:tcW w:w="2457" w:type="dxa"/>
            <w:tcBorders>
              <w:top w:val="single" w:sz="12" w:space="0" w:color="auto"/>
            </w:tcBorders>
          </w:tcPr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EKA.01 + BPO.01</w:t>
            </w:r>
          </w:p>
        </w:tc>
        <w:tc>
          <w:tcPr>
            <w:tcW w:w="2234" w:type="dxa"/>
            <w:tcBorders>
              <w:top w:val="single" w:sz="12" w:space="0" w:color="auto"/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Technik Administracji + Technik BHP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035953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495E73" w:rsidRPr="00722BA0" w:rsidRDefault="00495E73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457" w:type="dxa"/>
          </w:tcPr>
          <w:p w:rsidR="00495E73" w:rsidRPr="00722BA0" w:rsidRDefault="00495E73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FRK.04 + FRK.01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Technik usług kosmetycznych + Technik usług fryzjerskich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035953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12:00</w:t>
            </w:r>
          </w:p>
        </w:tc>
        <w:tc>
          <w:tcPr>
            <w:tcW w:w="2457" w:type="dxa"/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ORG.01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Florysta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035953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035953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2457" w:type="dxa"/>
          </w:tcPr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ORG.01 + ORG.04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Florysta + Technik architektury krajobrazu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Default="00035953" w:rsidP="0003595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261671" w:rsidTr="00495E73">
        <w:trPr>
          <w:trHeight w:val="370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035953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457" w:type="dxa"/>
            <w:tcBorders>
              <w:bottom w:val="single" w:sz="12" w:space="0" w:color="auto"/>
            </w:tcBorders>
          </w:tcPr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ORG.01</w:t>
            </w:r>
          </w:p>
        </w:tc>
        <w:tc>
          <w:tcPr>
            <w:tcW w:w="2234" w:type="dxa"/>
            <w:tcBorders>
              <w:bottom w:val="single" w:sz="12" w:space="0" w:color="auto"/>
              <w:right w:val="single" w:sz="12" w:space="0" w:color="auto"/>
            </w:tcBorders>
          </w:tcPr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Florysta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953" w:rsidRDefault="00035953" w:rsidP="0003595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697679" w:rsidTr="00846DDD">
        <w:trPr>
          <w:trHeight w:val="441"/>
        </w:trPr>
        <w:tc>
          <w:tcPr>
            <w:tcW w:w="110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:rsidR="00697679" w:rsidRPr="00697679" w:rsidRDefault="00697679" w:rsidP="00846DDD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846DDD">
              <w:rPr>
                <w:rFonts w:ascii="Times New Roman" w:hAnsi="Times New Roman" w:cs="Times New Roman"/>
                <w:b/>
                <w:sz w:val="36"/>
              </w:rPr>
              <w:t>EGZAMINY PRAKTYCZNE</w:t>
            </w:r>
          </w:p>
        </w:tc>
      </w:tr>
      <w:tr w:rsidR="00697679" w:rsidTr="004F3C50"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697679" w:rsidRPr="00697679" w:rsidRDefault="00697679" w:rsidP="00035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DATA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697679" w:rsidRDefault="00697679" w:rsidP="00035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GODZINA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697679" w:rsidRPr="00697679" w:rsidRDefault="00697679" w:rsidP="00035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7679">
              <w:rPr>
                <w:rFonts w:ascii="Times New Roman" w:hAnsi="Times New Roman" w:cs="Times New Roman"/>
                <w:b/>
                <w:sz w:val="28"/>
              </w:rPr>
              <w:t>KWALIFIKACJA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697679" w:rsidRPr="00697679" w:rsidRDefault="00697679" w:rsidP="000359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7679">
              <w:rPr>
                <w:rFonts w:ascii="Times New Roman" w:hAnsi="Times New Roman" w:cs="Times New Roman"/>
                <w:b/>
                <w:sz w:val="28"/>
              </w:rPr>
              <w:t>KIERUNEK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697679" w:rsidRPr="00697679" w:rsidRDefault="00697679" w:rsidP="00035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MIEJSCE</w:t>
            </w:r>
          </w:p>
        </w:tc>
      </w:tr>
      <w:tr w:rsidR="00E7624E" w:rsidTr="004F3C50"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09.01.2026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8:00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</w:tcBorders>
          </w:tcPr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MED.12</w:t>
            </w:r>
          </w:p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7624E" w:rsidRPr="00722BA0" w:rsidRDefault="00E7624E" w:rsidP="00E7624E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E7624E" w:rsidP="00E7624E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Technik sterylizacji medycznej</w:t>
            </w:r>
          </w:p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Sala teoretyczna TSM ul. Chopina 21c, Konin</w:t>
            </w:r>
          </w:p>
        </w:tc>
      </w:tr>
      <w:tr w:rsidR="00E7624E" w:rsidTr="00495E73">
        <w:trPr>
          <w:trHeight w:val="426"/>
        </w:trPr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261671" w:rsidRDefault="00E7624E" w:rsidP="00035953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E7624E" w:rsidRPr="00722BA0" w:rsidRDefault="00E7624E" w:rsidP="000359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12:00</w:t>
            </w:r>
          </w:p>
        </w:tc>
        <w:tc>
          <w:tcPr>
            <w:tcW w:w="2457" w:type="dxa"/>
            <w:vMerge/>
          </w:tcPr>
          <w:p w:rsidR="00E7624E" w:rsidRPr="00261671" w:rsidRDefault="00E7624E" w:rsidP="00035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vMerge/>
            <w:tcBorders>
              <w:right w:val="single" w:sz="12" w:space="0" w:color="auto"/>
            </w:tcBorders>
          </w:tcPr>
          <w:p w:rsidR="00E7624E" w:rsidRPr="00035953" w:rsidRDefault="00E7624E" w:rsidP="00035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624E" w:rsidRDefault="00E7624E" w:rsidP="0003595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E7624E" w:rsidTr="00722BA0">
        <w:trPr>
          <w:trHeight w:val="410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261671" w:rsidRDefault="00E7624E" w:rsidP="00035953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E7624E" w:rsidRPr="00722BA0" w:rsidRDefault="00E7624E" w:rsidP="00722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457" w:type="dxa"/>
            <w:vMerge/>
            <w:tcBorders>
              <w:bottom w:val="single" w:sz="12" w:space="0" w:color="auto"/>
            </w:tcBorders>
          </w:tcPr>
          <w:p w:rsidR="00E7624E" w:rsidRPr="00261671" w:rsidRDefault="00E7624E" w:rsidP="00035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7624E" w:rsidRPr="00035953" w:rsidRDefault="00E7624E" w:rsidP="00035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24E" w:rsidRDefault="00E7624E" w:rsidP="0003595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E7624E" w:rsidTr="00495E73">
        <w:trPr>
          <w:trHeight w:val="303"/>
        </w:trPr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10.01.2026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8:00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ORG.01</w:t>
            </w:r>
          </w:p>
          <w:p w:rsidR="00E7624E" w:rsidRPr="00722BA0" w:rsidRDefault="00E7624E" w:rsidP="00E76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Florysta</w:t>
            </w:r>
          </w:p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7624E" w:rsidRDefault="00E7624E" w:rsidP="00722BA0">
            <w:pPr>
              <w:rPr>
                <w:rFonts w:ascii="Times New Roman" w:hAnsi="Times New Roman" w:cs="Times New Roman"/>
              </w:rPr>
            </w:pPr>
          </w:p>
          <w:p w:rsidR="00E7624E" w:rsidRDefault="00E7624E" w:rsidP="00D27946">
            <w:pPr>
              <w:jc w:val="center"/>
              <w:rPr>
                <w:rFonts w:ascii="Times New Roman" w:hAnsi="Times New Roman" w:cs="Times New Roman"/>
              </w:rPr>
            </w:pPr>
          </w:p>
          <w:p w:rsidR="00722BA0" w:rsidRDefault="00722BA0" w:rsidP="00D27946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D27946" w:rsidRDefault="00E7624E" w:rsidP="00D27946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D27946">
              <w:rPr>
                <w:rFonts w:ascii="Times New Roman" w:hAnsi="Times New Roman" w:cs="Times New Roman"/>
              </w:rPr>
              <w:t>Szkoła Podstawowa Towarzystwa Salezjańskiego im. Dominika Savio – ul. Spółdzielców 30, Konin</w:t>
            </w:r>
          </w:p>
        </w:tc>
      </w:tr>
      <w:tr w:rsidR="00E7624E" w:rsidTr="00495E73">
        <w:trPr>
          <w:trHeight w:val="310"/>
        </w:trPr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261671" w:rsidRDefault="00E7624E" w:rsidP="00D2794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12:00</w:t>
            </w:r>
          </w:p>
        </w:tc>
        <w:tc>
          <w:tcPr>
            <w:tcW w:w="2457" w:type="dxa"/>
            <w:vMerge/>
          </w:tcPr>
          <w:p w:rsidR="00E7624E" w:rsidRPr="00261671" w:rsidRDefault="00E7624E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vMerge/>
            <w:tcBorders>
              <w:right w:val="single" w:sz="12" w:space="0" w:color="auto"/>
            </w:tcBorders>
          </w:tcPr>
          <w:p w:rsidR="00E7624E" w:rsidRPr="00035953" w:rsidRDefault="00E7624E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624E" w:rsidRDefault="00E7624E" w:rsidP="00D27946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E7624E" w:rsidTr="00722BA0">
        <w:trPr>
          <w:trHeight w:val="58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261671" w:rsidRDefault="00E7624E" w:rsidP="00D2794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457" w:type="dxa"/>
            <w:vMerge/>
            <w:tcBorders>
              <w:bottom w:val="single" w:sz="12" w:space="0" w:color="auto"/>
            </w:tcBorders>
          </w:tcPr>
          <w:p w:rsidR="00E7624E" w:rsidRPr="00261671" w:rsidRDefault="00E7624E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7624E" w:rsidRPr="00035953" w:rsidRDefault="00E7624E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624E" w:rsidRDefault="00E7624E" w:rsidP="00D27946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261671" w:rsidTr="00495E73"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12.01.2026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9:00</w:t>
            </w:r>
          </w:p>
        </w:tc>
        <w:tc>
          <w:tcPr>
            <w:tcW w:w="2457" w:type="dxa"/>
            <w:tcBorders>
              <w:top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FRK.03</w:t>
            </w:r>
          </w:p>
        </w:tc>
        <w:tc>
          <w:tcPr>
            <w:tcW w:w="2234" w:type="dxa"/>
            <w:tcBorders>
              <w:top w:val="single" w:sz="12" w:space="0" w:color="auto"/>
              <w:right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Technik usług kosmetycznych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1671" w:rsidRDefault="00261671" w:rsidP="00D27946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261671" w:rsidTr="00722BA0">
        <w:trPr>
          <w:trHeight w:val="384"/>
        </w:trPr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9:00</w:t>
            </w:r>
          </w:p>
        </w:tc>
        <w:tc>
          <w:tcPr>
            <w:tcW w:w="2457" w:type="dxa"/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FRK.04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Technik usług kosmetycznych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1671" w:rsidRDefault="00261671" w:rsidP="00D27946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261671" w:rsidTr="00722BA0">
        <w:trPr>
          <w:trHeight w:val="291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9:00</w:t>
            </w:r>
          </w:p>
        </w:tc>
        <w:tc>
          <w:tcPr>
            <w:tcW w:w="2457" w:type="dxa"/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BPO.01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Technik BHP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671" w:rsidRDefault="00261671" w:rsidP="00D27946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261671" w:rsidTr="00722BA0">
        <w:trPr>
          <w:trHeight w:val="38"/>
        </w:trPr>
        <w:tc>
          <w:tcPr>
            <w:tcW w:w="183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9:00</w:t>
            </w:r>
          </w:p>
        </w:tc>
        <w:tc>
          <w:tcPr>
            <w:tcW w:w="2457" w:type="dxa"/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EKA.01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>Technik Administracji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1671" w:rsidRDefault="00261671" w:rsidP="00D27946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261671" w:rsidTr="00495E73">
        <w:tc>
          <w:tcPr>
            <w:tcW w:w="183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2BA0">
              <w:rPr>
                <w:rFonts w:ascii="Times New Roman" w:hAnsi="Times New Roman" w:cs="Times New Roman"/>
                <w:b/>
                <w:szCs w:val="24"/>
              </w:rPr>
              <w:t>13:00</w:t>
            </w:r>
          </w:p>
        </w:tc>
        <w:tc>
          <w:tcPr>
            <w:tcW w:w="2457" w:type="dxa"/>
            <w:tcBorders>
              <w:top w:val="single" w:sz="12" w:space="0" w:color="auto"/>
              <w:bottom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2BA0">
              <w:rPr>
                <w:rFonts w:ascii="Times New Roman" w:hAnsi="Times New Roman" w:cs="Times New Roman"/>
                <w:szCs w:val="24"/>
              </w:rPr>
              <w:t>ORG.04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671" w:rsidRPr="00722BA0" w:rsidRDefault="00261671" w:rsidP="00D279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2BA0">
              <w:rPr>
                <w:rFonts w:ascii="Times New Roman" w:hAnsi="Times New Roman" w:cs="Times New Roman"/>
                <w:szCs w:val="24"/>
              </w:rPr>
              <w:t>Technik architektury krajobrazu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1671" w:rsidRDefault="00261671" w:rsidP="00D27946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E7624E" w:rsidTr="00495E73"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 w:colFirst="2" w:colLast="2"/>
            <w:r w:rsidRPr="00722BA0">
              <w:rPr>
                <w:rFonts w:ascii="Times New Roman" w:hAnsi="Times New Roman" w:cs="Times New Roman"/>
                <w:b/>
                <w:szCs w:val="24"/>
              </w:rPr>
              <w:t>15.01.2026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2BA0">
              <w:rPr>
                <w:rFonts w:ascii="Times New Roman" w:hAnsi="Times New Roman" w:cs="Times New Roman"/>
                <w:b/>
                <w:szCs w:val="24"/>
              </w:rPr>
              <w:t>16:00</w:t>
            </w:r>
          </w:p>
        </w:tc>
        <w:tc>
          <w:tcPr>
            <w:tcW w:w="2457" w:type="dxa"/>
            <w:tcBorders>
              <w:top w:val="single" w:sz="12" w:space="0" w:color="auto"/>
              <w:bottom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2BA0">
              <w:rPr>
                <w:rFonts w:ascii="Times New Roman" w:hAnsi="Times New Roman" w:cs="Times New Roman"/>
              </w:rPr>
              <w:t>MED.10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2BA0">
              <w:rPr>
                <w:rFonts w:ascii="Times New Roman" w:hAnsi="Times New Roman" w:cs="Times New Roman"/>
              </w:rPr>
              <w:t>Technik Masażysta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722BA0">
              <w:rPr>
                <w:rFonts w:ascii="Times New Roman" w:hAnsi="Times New Roman" w:cs="Times New Roman"/>
                <w:szCs w:val="24"/>
              </w:rPr>
              <w:t>Os. Słoneczne 77 62-571 Żychlin</w:t>
            </w:r>
          </w:p>
        </w:tc>
      </w:tr>
      <w:tr w:rsidR="00E7624E" w:rsidTr="00495E73"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722BA0" w:rsidRDefault="00E7624E" w:rsidP="00E7624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7624E" w:rsidRPr="00722BA0" w:rsidRDefault="00E7624E" w:rsidP="00E7624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2BA0">
              <w:rPr>
                <w:rFonts w:ascii="Times New Roman" w:hAnsi="Times New Roman" w:cs="Times New Roman"/>
                <w:b/>
                <w:szCs w:val="24"/>
              </w:rPr>
              <w:t>16.01.2026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E7624E" w:rsidRPr="00722BA0" w:rsidRDefault="00E7624E" w:rsidP="00E7624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2BA0">
              <w:rPr>
                <w:rFonts w:ascii="Times New Roman" w:hAnsi="Times New Roman" w:cs="Times New Roman"/>
                <w:b/>
                <w:szCs w:val="24"/>
              </w:rPr>
              <w:t>8:00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</w:tcBorders>
          </w:tcPr>
          <w:p w:rsidR="00E7624E" w:rsidRPr="00722BA0" w:rsidRDefault="00E7624E" w:rsidP="00E7624E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E7624E" w:rsidP="00E762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2BA0">
              <w:rPr>
                <w:rFonts w:ascii="Times New Roman" w:hAnsi="Times New Roman" w:cs="Times New Roman"/>
              </w:rPr>
              <w:t>MED.10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7624E" w:rsidRPr="00722BA0" w:rsidRDefault="00E7624E" w:rsidP="00E7624E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E7624E" w:rsidP="00E762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2BA0">
              <w:rPr>
                <w:rFonts w:ascii="Times New Roman" w:hAnsi="Times New Roman" w:cs="Times New Roman"/>
              </w:rPr>
              <w:t>Technik Masażysta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624E" w:rsidRPr="00722BA0" w:rsidRDefault="00E7624E" w:rsidP="00E7624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0"/>
      <w:tr w:rsidR="00E7624E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Default="00E7624E" w:rsidP="00D2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2BA0">
              <w:rPr>
                <w:rFonts w:ascii="Times New Roman" w:hAnsi="Times New Roman" w:cs="Times New Roman"/>
                <w:b/>
                <w:szCs w:val="24"/>
              </w:rPr>
              <w:t>12:00</w:t>
            </w:r>
          </w:p>
        </w:tc>
        <w:tc>
          <w:tcPr>
            <w:tcW w:w="2457" w:type="dxa"/>
            <w:vMerge/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right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624E" w:rsidTr="00495E73"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Default="00E7624E" w:rsidP="00D2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2BA0">
              <w:rPr>
                <w:rFonts w:ascii="Times New Roman" w:hAnsi="Times New Roman" w:cs="Times New Roman"/>
                <w:b/>
                <w:szCs w:val="24"/>
              </w:rPr>
              <w:t>16:00</w:t>
            </w:r>
          </w:p>
        </w:tc>
        <w:tc>
          <w:tcPr>
            <w:tcW w:w="2457" w:type="dxa"/>
            <w:vMerge/>
            <w:tcBorders>
              <w:bottom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24E" w:rsidRPr="00722BA0" w:rsidRDefault="00E7624E" w:rsidP="00D2794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5E73" w:rsidTr="00495E73"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495E73" w:rsidRDefault="00495E73" w:rsidP="00D2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495E73" w:rsidRDefault="00495E73" w:rsidP="00D2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</w:tcBorders>
          </w:tcPr>
          <w:p w:rsidR="00495E73" w:rsidRPr="00261671" w:rsidRDefault="00495E73" w:rsidP="00E76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1671">
              <w:rPr>
                <w:rFonts w:ascii="Times New Roman" w:hAnsi="Times New Roman" w:cs="Times New Roman"/>
                <w:sz w:val="24"/>
              </w:rPr>
              <w:t>MED.14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95E73" w:rsidRPr="00035953" w:rsidRDefault="00495E73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5953">
              <w:rPr>
                <w:rFonts w:ascii="Times New Roman" w:hAnsi="Times New Roman" w:cs="Times New Roman"/>
                <w:sz w:val="24"/>
              </w:rPr>
              <w:t>Opiekun Medyczny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5E73" w:rsidRDefault="00495E73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95E73" w:rsidRPr="00182D4B" w:rsidRDefault="00495E73" w:rsidP="00D2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4B">
              <w:rPr>
                <w:rFonts w:ascii="Times New Roman" w:hAnsi="Times New Roman" w:cs="Times New Roman"/>
                <w:sz w:val="24"/>
              </w:rPr>
              <w:t>Sala praktyczna OM ul. Chopina 21c, Konin</w:t>
            </w:r>
          </w:p>
        </w:tc>
      </w:tr>
      <w:tr w:rsidR="00495E73" w:rsidTr="00495E73"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95E73" w:rsidRDefault="00495E73" w:rsidP="00D2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495E73" w:rsidRDefault="00495E73" w:rsidP="00D2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2457" w:type="dxa"/>
            <w:vMerge/>
            <w:tcBorders>
              <w:bottom w:val="single" w:sz="12" w:space="0" w:color="auto"/>
            </w:tcBorders>
          </w:tcPr>
          <w:p w:rsidR="00495E73" w:rsidRPr="00261671" w:rsidRDefault="00495E73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95E73" w:rsidRPr="00035953" w:rsidRDefault="00495E73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95E73" w:rsidRPr="00261671" w:rsidRDefault="00495E73" w:rsidP="00D2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E73" w:rsidTr="00495E73"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495E73" w:rsidRDefault="00495E73" w:rsidP="00495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495E73" w:rsidRDefault="00495E73" w:rsidP="00D2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</w:tcBorders>
          </w:tcPr>
          <w:p w:rsidR="00495E73" w:rsidRPr="00261671" w:rsidRDefault="00495E73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1671">
              <w:rPr>
                <w:rFonts w:ascii="Times New Roman" w:hAnsi="Times New Roman" w:cs="Times New Roman"/>
                <w:sz w:val="24"/>
              </w:rPr>
              <w:t>MED.14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95E73" w:rsidRPr="00035953" w:rsidRDefault="00495E73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5953">
              <w:rPr>
                <w:rFonts w:ascii="Times New Roman" w:hAnsi="Times New Roman" w:cs="Times New Roman"/>
                <w:sz w:val="24"/>
              </w:rPr>
              <w:t>Opiekun Medyczny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95E73" w:rsidRPr="00261671" w:rsidRDefault="00495E73" w:rsidP="00D2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E73" w:rsidTr="00495E73"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95E73" w:rsidRDefault="00495E73" w:rsidP="00D2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495E73" w:rsidRDefault="00495E73" w:rsidP="00D2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2457" w:type="dxa"/>
            <w:vMerge/>
            <w:tcBorders>
              <w:bottom w:val="single" w:sz="12" w:space="0" w:color="auto"/>
            </w:tcBorders>
          </w:tcPr>
          <w:p w:rsidR="00495E73" w:rsidRPr="00261671" w:rsidRDefault="00495E73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95E73" w:rsidRPr="00035953" w:rsidRDefault="00495E73" w:rsidP="00D27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E73" w:rsidRPr="00261671" w:rsidRDefault="00495E73" w:rsidP="00D2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5F2" w:rsidRPr="00035953" w:rsidRDefault="00F915F2" w:rsidP="00F915F2">
      <w:pPr>
        <w:jc w:val="center"/>
        <w:rPr>
          <w:rFonts w:ascii="Times New Roman" w:hAnsi="Times New Roman" w:cs="Times New Roman"/>
          <w:sz w:val="28"/>
        </w:rPr>
      </w:pPr>
    </w:p>
    <w:sectPr w:rsidR="00F915F2" w:rsidRPr="000359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83" w:rsidRDefault="00AD2A83" w:rsidP="00495E73">
      <w:pPr>
        <w:spacing w:after="0" w:line="240" w:lineRule="auto"/>
      </w:pPr>
      <w:r>
        <w:separator/>
      </w:r>
    </w:p>
  </w:endnote>
  <w:endnote w:type="continuationSeparator" w:id="0">
    <w:p w:rsidR="00AD2A83" w:rsidRDefault="00AD2A83" w:rsidP="0049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83" w:rsidRDefault="00AD2A83" w:rsidP="00495E73">
      <w:pPr>
        <w:spacing w:after="0" w:line="240" w:lineRule="auto"/>
      </w:pPr>
      <w:r>
        <w:separator/>
      </w:r>
    </w:p>
  </w:footnote>
  <w:footnote w:type="continuationSeparator" w:id="0">
    <w:p w:rsidR="00AD2A83" w:rsidRDefault="00AD2A83" w:rsidP="0049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DD" w:rsidRPr="00495E73" w:rsidRDefault="00846DDD" w:rsidP="00846DDD">
    <w:pPr>
      <w:rPr>
        <w:rFonts w:ascii="Times New Roman" w:hAnsi="Times New Roman" w:cs="Times New Roman"/>
        <w:b/>
        <w:sz w:val="28"/>
        <w:u w:val="single"/>
      </w:rPr>
    </w:pPr>
  </w:p>
  <w:p w:rsidR="00846DDD" w:rsidRDefault="00846D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F2"/>
    <w:rsid w:val="00035953"/>
    <w:rsid w:val="00182D4B"/>
    <w:rsid w:val="00261671"/>
    <w:rsid w:val="00357D1E"/>
    <w:rsid w:val="00495E73"/>
    <w:rsid w:val="004F3C50"/>
    <w:rsid w:val="00697679"/>
    <w:rsid w:val="00722BA0"/>
    <w:rsid w:val="00846DDD"/>
    <w:rsid w:val="009A6005"/>
    <w:rsid w:val="00AD2A83"/>
    <w:rsid w:val="00C31A34"/>
    <w:rsid w:val="00D27946"/>
    <w:rsid w:val="00E7624E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A38E"/>
  <w15:chartTrackingRefBased/>
  <w15:docId w15:val="{9C8D70CD-B4D1-433A-8A43-2DF64DA2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E73"/>
  </w:style>
  <w:style w:type="paragraph" w:styleId="Stopka">
    <w:name w:val="footer"/>
    <w:basedOn w:val="Normalny"/>
    <w:link w:val="StopkaZnak"/>
    <w:uiPriority w:val="99"/>
    <w:unhideWhenUsed/>
    <w:rsid w:val="00495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V15</dc:creator>
  <cp:keywords/>
  <dc:description/>
  <cp:lastModifiedBy>V15</cp:lastModifiedBy>
  <cp:revision>4</cp:revision>
  <dcterms:created xsi:type="dcterms:W3CDTF">2025-11-12T12:42:00Z</dcterms:created>
  <dcterms:modified xsi:type="dcterms:W3CDTF">2025-11-13T07:25:00Z</dcterms:modified>
</cp:coreProperties>
</file>