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9166D3">
      <w:r>
        <w:t>Opiekun medyczny</w:t>
      </w:r>
      <w:r w:rsidR="002B2992">
        <w:t xml:space="preserve"> I</w:t>
      </w:r>
      <w:r w:rsidR="00E42462">
        <w:t>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166D3">
            <w:r>
              <w:t>ŚRODA</w:t>
            </w:r>
          </w:p>
        </w:tc>
        <w:tc>
          <w:tcPr>
            <w:tcW w:w="3021" w:type="dxa"/>
          </w:tcPr>
          <w:p w:rsidR="0092554A" w:rsidRDefault="009166D3">
            <w:r>
              <w:t>CZWARTEK</w:t>
            </w:r>
          </w:p>
        </w:tc>
        <w:tc>
          <w:tcPr>
            <w:tcW w:w="3021" w:type="dxa"/>
          </w:tcPr>
          <w:p w:rsidR="0092554A" w:rsidRDefault="009166D3">
            <w:r>
              <w:t>PIATEK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8.00- 8.45</w:t>
            </w:r>
          </w:p>
        </w:tc>
        <w:tc>
          <w:tcPr>
            <w:tcW w:w="3021" w:type="dxa"/>
          </w:tcPr>
          <w:p w:rsidR="0092554A" w:rsidRPr="005E4A98" w:rsidRDefault="0092554A" w:rsidP="00D65419">
            <w:r w:rsidRPr="005E4A98">
              <w:t xml:space="preserve">8.00 – 8.45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8.00 – 8.45 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bookmarkStart w:id="0" w:name="_GoBack"/>
            <w:bookmarkEnd w:id="0"/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8.50 – 9.35</w:t>
            </w:r>
          </w:p>
        </w:tc>
        <w:tc>
          <w:tcPr>
            <w:tcW w:w="3021" w:type="dxa"/>
          </w:tcPr>
          <w:p w:rsidR="0092554A" w:rsidRPr="005E4A98" w:rsidRDefault="00A20559" w:rsidP="009166D3">
            <w:r>
              <w:t xml:space="preserve">8.50 – 9.35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8.50 – 9.35 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9.40 – 10.25</w:t>
            </w:r>
          </w:p>
        </w:tc>
        <w:tc>
          <w:tcPr>
            <w:tcW w:w="3021" w:type="dxa"/>
          </w:tcPr>
          <w:p w:rsidR="0092554A" w:rsidRPr="005E4A98" w:rsidRDefault="0092554A" w:rsidP="009166D3">
            <w:r w:rsidRPr="005E4A98">
              <w:t xml:space="preserve">9.40 – 10.25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9.40 – 10.25 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10.30 – 11.15</w:t>
            </w:r>
          </w:p>
        </w:tc>
        <w:tc>
          <w:tcPr>
            <w:tcW w:w="3021" w:type="dxa"/>
          </w:tcPr>
          <w:p w:rsidR="0092554A" w:rsidRPr="005E4A98" w:rsidRDefault="0092554A" w:rsidP="009166D3">
            <w:r w:rsidRPr="005E4A98">
              <w:t xml:space="preserve">10.30 – 11.15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10.30 – 11.15 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11.20 – 12.05</w:t>
            </w:r>
          </w:p>
        </w:tc>
        <w:tc>
          <w:tcPr>
            <w:tcW w:w="3021" w:type="dxa"/>
          </w:tcPr>
          <w:p w:rsidR="0092554A" w:rsidRPr="00DD755D" w:rsidRDefault="00401479" w:rsidP="00905E34">
            <w:r w:rsidRPr="00DD755D">
              <w:t xml:space="preserve">11.20 – 12.05 </w:t>
            </w:r>
            <w:r w:rsidR="009166D3">
              <w:t xml:space="preserve"> </w:t>
            </w:r>
          </w:p>
        </w:tc>
        <w:tc>
          <w:tcPr>
            <w:tcW w:w="3021" w:type="dxa"/>
          </w:tcPr>
          <w:p w:rsidR="0092554A" w:rsidRDefault="0092554A" w:rsidP="006D2CE0">
            <w:r>
              <w:t xml:space="preserve">11.20 – 12.05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Wykonywanie wybranych czynności z zakresu o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pieki medycznej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9166D3" w:rsidP="001341D0">
            <w:r>
              <w:t>12.10 – 12.55</w:t>
            </w:r>
          </w:p>
        </w:tc>
        <w:tc>
          <w:tcPr>
            <w:tcW w:w="3021" w:type="dxa"/>
          </w:tcPr>
          <w:p w:rsidR="0092554A" w:rsidRPr="00DD755D" w:rsidRDefault="0092554A" w:rsidP="00905E34">
            <w:r w:rsidRPr="00DD755D">
              <w:t xml:space="preserve">12.10 – 12.55 </w:t>
            </w:r>
          </w:p>
        </w:tc>
        <w:tc>
          <w:tcPr>
            <w:tcW w:w="3021" w:type="dxa"/>
          </w:tcPr>
          <w:p w:rsidR="0092554A" w:rsidRDefault="009166D3" w:rsidP="006D2CE0">
            <w:r>
              <w:t>12.10 – 12.55</w:t>
            </w:r>
            <w:r w:rsidR="00905E34">
              <w:t xml:space="preserve">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Wykonywanie wybranych czynności z zakresu o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pieki medycznej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</w:tr>
      <w:tr w:rsidR="0092554A" w:rsidTr="006D2CE0">
        <w:trPr>
          <w:trHeight w:val="1256"/>
        </w:trPr>
        <w:tc>
          <w:tcPr>
            <w:tcW w:w="3020" w:type="dxa"/>
          </w:tcPr>
          <w:p w:rsidR="0092554A" w:rsidRPr="005E4A98" w:rsidRDefault="00D65419" w:rsidP="009166D3">
            <w:r>
              <w:t xml:space="preserve">13.00 – 13.45 </w:t>
            </w:r>
          </w:p>
        </w:tc>
        <w:tc>
          <w:tcPr>
            <w:tcW w:w="3021" w:type="dxa"/>
          </w:tcPr>
          <w:p w:rsidR="0092554A" w:rsidRPr="00DD755D" w:rsidRDefault="00401479" w:rsidP="00905E34">
            <w:r w:rsidRPr="00DD755D">
              <w:t xml:space="preserve">13.00 – 13.45 </w:t>
            </w:r>
          </w:p>
        </w:tc>
        <w:tc>
          <w:tcPr>
            <w:tcW w:w="3021" w:type="dxa"/>
          </w:tcPr>
          <w:p w:rsidR="0092554A" w:rsidRDefault="009166D3" w:rsidP="006D2CE0">
            <w:r>
              <w:t>13.00 – 13.45</w:t>
            </w:r>
            <w:r w:rsidR="00905E34">
              <w:t xml:space="preserve">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Organizowanie i wykonywanie czynności </w:t>
            </w:r>
            <w:r w:rsidR="000B6293">
              <w:rPr>
                <w:rFonts w:ascii="Arial" w:hAnsi="Arial" w:cs="Arial"/>
                <w:color w:val="212529"/>
                <w:sz w:val="20"/>
                <w:szCs w:val="20"/>
              </w:rPr>
              <w:t>opiekuńczych dla osoby chorej i niesamodzielnej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DD755D" w:rsidRPr="005E4A98" w:rsidRDefault="00D65419" w:rsidP="009166D3">
            <w:r>
              <w:t xml:space="preserve">13.50 – 14.35 </w:t>
            </w:r>
          </w:p>
        </w:tc>
        <w:tc>
          <w:tcPr>
            <w:tcW w:w="3021" w:type="dxa"/>
          </w:tcPr>
          <w:p w:rsidR="0092554A" w:rsidRPr="00DD755D" w:rsidRDefault="009166D3" w:rsidP="00905E34">
            <w:r>
              <w:t>13.50 – 14.35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:rsidR="0092554A" w:rsidRDefault="009166D3" w:rsidP="006D2CE0">
            <w:r>
              <w:t>13.50 – 14.35</w:t>
            </w:r>
            <w:r w:rsidR="00E42462">
              <w:t xml:space="preserve"> </w:t>
            </w:r>
            <w:r w:rsidR="000B6293">
              <w:rPr>
                <w:rFonts w:ascii="Arial" w:hAnsi="Arial" w:cs="Arial"/>
                <w:color w:val="212529"/>
                <w:sz w:val="20"/>
                <w:szCs w:val="20"/>
              </w:rPr>
              <w:t>Organizowanie i wykonywanie czynności opiekuńczych dla osoby chorej i n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iesamodzielnej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D65419" w:rsidP="009166D3">
            <w:r>
              <w:t xml:space="preserve">14.40 – 15.25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Aktywizacja z elementami gimnastyki osiowo-symetryczne – P. </w:t>
            </w:r>
            <w:proofErr w:type="spellStart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Grochociński</w:t>
            </w:r>
            <w:proofErr w:type="spellEnd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(łączenie z OMIII)</w:t>
            </w:r>
          </w:p>
        </w:tc>
        <w:tc>
          <w:tcPr>
            <w:tcW w:w="3021" w:type="dxa"/>
          </w:tcPr>
          <w:p w:rsidR="0092554A" w:rsidRPr="00DD755D" w:rsidRDefault="00401479" w:rsidP="00905E34">
            <w:r w:rsidRPr="00DD755D">
              <w:t xml:space="preserve">14.40 – 15.25 </w:t>
            </w:r>
          </w:p>
        </w:tc>
        <w:tc>
          <w:tcPr>
            <w:tcW w:w="3021" w:type="dxa"/>
          </w:tcPr>
          <w:p w:rsidR="0092554A" w:rsidRDefault="009166D3" w:rsidP="006D2CE0">
            <w:r>
              <w:t>14.40-15.25</w:t>
            </w:r>
            <w:r w:rsidR="00544939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Pr="00FF3660" w:rsidRDefault="00D65419" w:rsidP="006C418D">
            <w:pPr>
              <w:rPr>
                <w:highlight w:val="yellow"/>
              </w:rPr>
            </w:pPr>
            <w:r>
              <w:t>15.30 – 16.15</w:t>
            </w:r>
            <w:r w:rsidR="00905E34">
              <w:t xml:space="preserve">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Aktywizacja z elementami gimnastyki osiowo-symetryczne – </w:t>
            </w:r>
            <w:proofErr w:type="spellStart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P.Grochociński</w:t>
            </w:r>
            <w:proofErr w:type="spellEnd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(łączenie z OM III)</w:t>
            </w:r>
          </w:p>
        </w:tc>
        <w:tc>
          <w:tcPr>
            <w:tcW w:w="3021" w:type="dxa"/>
          </w:tcPr>
          <w:p w:rsidR="0092554A" w:rsidRPr="00DD755D" w:rsidRDefault="00401479" w:rsidP="00905E34">
            <w:r w:rsidRPr="00DD755D">
              <w:t xml:space="preserve">15.30 – 16.15 </w:t>
            </w:r>
          </w:p>
        </w:tc>
        <w:tc>
          <w:tcPr>
            <w:tcW w:w="3021" w:type="dxa"/>
          </w:tcPr>
          <w:p w:rsidR="0092554A" w:rsidRDefault="009166D3" w:rsidP="006D2CE0">
            <w:pPr>
              <w:tabs>
                <w:tab w:val="right" w:pos="2805"/>
              </w:tabs>
            </w:pPr>
            <w:r>
              <w:t>15.30-16.15</w:t>
            </w:r>
            <w:r w:rsidR="00544939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Default="00D65419" w:rsidP="0060243F">
            <w:r>
              <w:t>16.20 – 17.05</w:t>
            </w:r>
            <w:r w:rsidR="009166D3">
              <w:t xml:space="preserve"> </w:t>
            </w:r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 xml:space="preserve">Planowanie czynności opiekuńczych dla osoby chorej i niesamodzielnej – </w:t>
            </w:r>
            <w:proofErr w:type="spellStart"/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60243F">
            <w:r w:rsidRPr="00DD755D">
              <w:t xml:space="preserve">16.20 – 17.05 </w:t>
            </w:r>
            <w:r w:rsidR="009166D3">
              <w:t>–</w:t>
            </w:r>
            <w:r w:rsidRPr="00DD755D">
              <w:t xml:space="preserve"> 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Podstawy opieki nad osobą chorą i niesamodzielną oraz podstawy opieki medyczne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:rsidR="0092554A" w:rsidRDefault="009166D3" w:rsidP="006D2CE0">
            <w:r>
              <w:t>16.20 – 17.05</w:t>
            </w:r>
            <w:r w:rsidR="00544939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65419" w:rsidRDefault="00D65419" w:rsidP="0060243F">
            <w:r>
              <w:t>17.10 – 17.55</w:t>
            </w:r>
            <w:r w:rsidR="009166D3">
              <w:t xml:space="preserve"> </w:t>
            </w:r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 xml:space="preserve">Planowanie czynności opiekuńczych dla osoby chorej i niesamodzielnej – </w:t>
            </w:r>
            <w:proofErr w:type="spellStart"/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D65419" w:rsidRPr="00DD755D" w:rsidRDefault="009166D3" w:rsidP="0060243F">
            <w:r>
              <w:t xml:space="preserve">17.10 – 17.55 </w:t>
            </w:r>
            <w:r w:rsidR="006D2CE0">
              <w:t>Język angielski w ochronie zdrowia –</w:t>
            </w:r>
            <w:proofErr w:type="spellStart"/>
            <w:r w:rsidR="006D2CE0">
              <w:t>B.Staszak</w:t>
            </w:r>
            <w:proofErr w:type="spellEnd"/>
          </w:p>
        </w:tc>
        <w:tc>
          <w:tcPr>
            <w:tcW w:w="3021" w:type="dxa"/>
          </w:tcPr>
          <w:p w:rsidR="00D65419" w:rsidRDefault="009166D3" w:rsidP="006D2CE0">
            <w:r>
              <w:t>17.10- 17.55</w:t>
            </w:r>
            <w:r w:rsidR="00544939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65419" w:rsidRDefault="00D65419">
            <w:r>
              <w:t>18.00 – 18.45</w:t>
            </w:r>
            <w:r w:rsidR="0060243F">
              <w:t xml:space="preserve"> </w:t>
            </w:r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 xml:space="preserve">Planowanie czynności opiekuńczych dla </w:t>
            </w:r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 xml:space="preserve">osoby chorej i niesamodzielnej – </w:t>
            </w:r>
            <w:proofErr w:type="spellStart"/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D65419" w:rsidRPr="00DD755D" w:rsidRDefault="00D65419" w:rsidP="0060243F">
            <w:r>
              <w:lastRenderedPageBreak/>
              <w:t xml:space="preserve">18.00 – 18.45 </w:t>
            </w:r>
            <w:r w:rsidR="006D2CE0">
              <w:t>Język angielski w ochronie zdrowia –</w:t>
            </w:r>
            <w:proofErr w:type="spellStart"/>
            <w:r w:rsidR="006D2CE0">
              <w:t>B.Staszak</w:t>
            </w:r>
            <w:proofErr w:type="spellEnd"/>
          </w:p>
        </w:tc>
        <w:tc>
          <w:tcPr>
            <w:tcW w:w="3021" w:type="dxa"/>
          </w:tcPr>
          <w:p w:rsidR="00D65419" w:rsidRDefault="006D2CE0" w:rsidP="006D2CE0">
            <w:r>
              <w:t>18.00 -18.45</w:t>
            </w:r>
          </w:p>
        </w:tc>
      </w:tr>
      <w:tr w:rsidR="00D65419" w:rsidTr="0092554A">
        <w:tc>
          <w:tcPr>
            <w:tcW w:w="3020" w:type="dxa"/>
          </w:tcPr>
          <w:p w:rsidR="00D65419" w:rsidRDefault="009166D3">
            <w:r>
              <w:lastRenderedPageBreak/>
              <w:t>18.50 – 19.35</w:t>
            </w:r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 xml:space="preserve">Planowanie czynności opiekuńczych dla osoby chorej i niesamodzielnej – </w:t>
            </w:r>
            <w:proofErr w:type="spellStart"/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D65419" w:rsidRPr="00DD755D" w:rsidRDefault="009166D3" w:rsidP="0060243F">
            <w:r>
              <w:t>18.50 – 19.35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Podstawy opieki nad osobą chorą i niesamodzielną oraz podstawy opieki medyczne</w:t>
            </w:r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j – </w:t>
            </w:r>
            <w:proofErr w:type="spellStart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>M.Leginowicz</w:t>
            </w:r>
            <w:proofErr w:type="spellEnd"/>
            <w:r w:rsidR="006D2CE0">
              <w:rPr>
                <w:rFonts w:ascii="Arial" w:hAnsi="Arial" w:cs="Arial"/>
                <w:color w:val="212529"/>
                <w:sz w:val="20"/>
                <w:szCs w:val="20"/>
              </w:rPr>
              <w:t xml:space="preserve"> JĘZYK MIGOWY</w:t>
            </w:r>
          </w:p>
        </w:tc>
        <w:tc>
          <w:tcPr>
            <w:tcW w:w="3021" w:type="dxa"/>
          </w:tcPr>
          <w:p w:rsidR="00D65419" w:rsidRDefault="009166D3" w:rsidP="006D2CE0">
            <w:r>
              <w:t>18.50 – 19.35</w:t>
            </w:r>
            <w:r w:rsidR="00544939">
              <w:t xml:space="preserve"> </w:t>
            </w:r>
          </w:p>
        </w:tc>
      </w:tr>
      <w:tr w:rsidR="009166D3" w:rsidTr="0092554A">
        <w:tc>
          <w:tcPr>
            <w:tcW w:w="3020" w:type="dxa"/>
          </w:tcPr>
          <w:p w:rsidR="009166D3" w:rsidRDefault="009166D3">
            <w:r>
              <w:t>19.40 – 20.25</w:t>
            </w:r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 xml:space="preserve">Organizowanie i wykonywanie czynności higienicznych i pielęgnacyjnych – </w:t>
            </w:r>
            <w:proofErr w:type="spellStart"/>
            <w:r w:rsidR="0060243F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9166D3" w:rsidRPr="00DD755D" w:rsidRDefault="009166D3" w:rsidP="0060243F">
            <w:r>
              <w:t xml:space="preserve">19.40 – 20.25 </w:t>
            </w:r>
          </w:p>
        </w:tc>
        <w:tc>
          <w:tcPr>
            <w:tcW w:w="3021" w:type="dxa"/>
          </w:tcPr>
          <w:p w:rsidR="009166D3" w:rsidRDefault="009166D3" w:rsidP="00A20559">
            <w:r>
              <w:t>19.40 – 20.25</w:t>
            </w:r>
          </w:p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0B6293"/>
    <w:rsid w:val="0013156A"/>
    <w:rsid w:val="001341D0"/>
    <w:rsid w:val="002B2992"/>
    <w:rsid w:val="00401479"/>
    <w:rsid w:val="00544939"/>
    <w:rsid w:val="005B085C"/>
    <w:rsid w:val="005E4A98"/>
    <w:rsid w:val="005F790D"/>
    <w:rsid w:val="0060243F"/>
    <w:rsid w:val="00652A3F"/>
    <w:rsid w:val="00656B1C"/>
    <w:rsid w:val="006735C5"/>
    <w:rsid w:val="006C418D"/>
    <w:rsid w:val="006D2CE0"/>
    <w:rsid w:val="007275CC"/>
    <w:rsid w:val="007535E2"/>
    <w:rsid w:val="007C2447"/>
    <w:rsid w:val="00851EAB"/>
    <w:rsid w:val="00900A77"/>
    <w:rsid w:val="00905E34"/>
    <w:rsid w:val="009166D3"/>
    <w:rsid w:val="0092554A"/>
    <w:rsid w:val="0095561D"/>
    <w:rsid w:val="009759D2"/>
    <w:rsid w:val="009E18CE"/>
    <w:rsid w:val="00A20559"/>
    <w:rsid w:val="00A639E8"/>
    <w:rsid w:val="00B26369"/>
    <w:rsid w:val="00B42493"/>
    <w:rsid w:val="00B7439B"/>
    <w:rsid w:val="00BF1962"/>
    <w:rsid w:val="00D17C1B"/>
    <w:rsid w:val="00D65419"/>
    <w:rsid w:val="00D772DC"/>
    <w:rsid w:val="00DD755D"/>
    <w:rsid w:val="00E06910"/>
    <w:rsid w:val="00E37486"/>
    <w:rsid w:val="00E42462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30DA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2025-02-06T14:23:00Z</dcterms:created>
  <dcterms:modified xsi:type="dcterms:W3CDTF">2025-02-06T14:23:00Z</dcterms:modified>
</cp:coreProperties>
</file>