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 w:rsidP="004D33E3">
            <w:r w:rsidRPr="005E4A98">
              <w:t xml:space="preserve">8.00 – 8.45 </w:t>
            </w:r>
          </w:p>
        </w:tc>
        <w:tc>
          <w:tcPr>
            <w:tcW w:w="3021" w:type="dxa"/>
          </w:tcPr>
          <w:p w:rsidR="0092554A" w:rsidRDefault="0092554A" w:rsidP="00936A7A">
            <w:r>
              <w:t xml:space="preserve">8.00 – 8.45 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A20559" w:rsidP="004D33E3">
            <w:r>
              <w:t xml:space="preserve">8.50 – 9.35 </w:t>
            </w:r>
          </w:p>
        </w:tc>
        <w:tc>
          <w:tcPr>
            <w:tcW w:w="3021" w:type="dxa"/>
          </w:tcPr>
          <w:p w:rsidR="0092554A" w:rsidRDefault="0092554A" w:rsidP="00936A7A">
            <w:r>
              <w:t xml:space="preserve">8.50 – 9.35 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 w:rsidP="004D33E3">
            <w:r w:rsidRPr="005E4A98">
              <w:t xml:space="preserve">9.40 – 10.25 </w:t>
            </w:r>
            <w:r w:rsidR="0042021C">
              <w:t>Podstawy masażu – Łukasz Koszarek ŁĄCZENIE</w:t>
            </w:r>
          </w:p>
        </w:tc>
        <w:tc>
          <w:tcPr>
            <w:tcW w:w="3021" w:type="dxa"/>
          </w:tcPr>
          <w:p w:rsidR="0092554A" w:rsidRDefault="0092554A" w:rsidP="008C7504">
            <w:r>
              <w:t xml:space="preserve">9.40 – 10.25 </w:t>
            </w:r>
            <w:r w:rsidR="00936A7A">
              <w:t>Wykonywanie masażu prozdrowotnego  -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 w:rsidP="004D33E3"/>
        </w:tc>
        <w:tc>
          <w:tcPr>
            <w:tcW w:w="3021" w:type="dxa"/>
          </w:tcPr>
          <w:p w:rsidR="0092554A" w:rsidRPr="005E4A98" w:rsidRDefault="0092554A" w:rsidP="004D33E3">
            <w:r w:rsidRPr="005E4A98">
              <w:t xml:space="preserve">10.30 – 11.15 </w:t>
            </w:r>
            <w:r w:rsidR="0042021C">
              <w:t>Podstawy masażu – Łukasz Koszarek ŁĄCZENIE</w:t>
            </w:r>
          </w:p>
        </w:tc>
        <w:tc>
          <w:tcPr>
            <w:tcW w:w="3021" w:type="dxa"/>
          </w:tcPr>
          <w:p w:rsidR="0092554A" w:rsidRDefault="0092554A" w:rsidP="008C7504">
            <w:r>
              <w:t xml:space="preserve">10.30 – 11.15 </w:t>
            </w:r>
            <w:r w:rsidR="00936A7A">
              <w:t>Wykonywanie masażu prozdrowotnego  -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151D57" w:rsidP="004D33E3">
            <w:r>
              <w:t>14.40 – 15.25</w:t>
            </w:r>
            <w:r w:rsidR="00E06910">
              <w:t xml:space="preserve"> </w:t>
            </w:r>
            <w:r w:rsidR="004D33E3">
              <w:t>Język angielski w ochronie zdrowia – Beata Staszak (łączenie z TM 2)</w:t>
            </w:r>
          </w:p>
        </w:tc>
        <w:tc>
          <w:tcPr>
            <w:tcW w:w="3021" w:type="dxa"/>
          </w:tcPr>
          <w:p w:rsidR="0092554A" w:rsidRPr="00DD755D" w:rsidRDefault="00401479" w:rsidP="004D33E3">
            <w:r w:rsidRPr="00DD755D">
              <w:t xml:space="preserve">11.20 – 12.05 </w:t>
            </w:r>
            <w:r w:rsidR="0042021C">
              <w:t>Podstawy masażu – Łukasz Koszarek ŁĄCZENIE</w:t>
            </w:r>
          </w:p>
        </w:tc>
        <w:tc>
          <w:tcPr>
            <w:tcW w:w="3021" w:type="dxa"/>
          </w:tcPr>
          <w:p w:rsidR="0092554A" w:rsidRDefault="0092554A" w:rsidP="008C7504">
            <w:r>
              <w:t xml:space="preserve">11.20 – 12.05 </w:t>
            </w:r>
            <w:r w:rsidR="00936A7A">
              <w:t>Podstawy anatomii człowieka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Pr="005E4A98" w:rsidRDefault="00151D57" w:rsidP="004D33E3">
            <w:r>
              <w:t>15.30 – 16.1</w:t>
            </w:r>
            <w:r w:rsidR="00E06910">
              <w:t xml:space="preserve">5 </w:t>
            </w:r>
            <w:r w:rsidR="004D33E3">
              <w:t>Język angielski w ochronie zdrowia – Beata Staszak (łączenie z TM 2)</w:t>
            </w:r>
          </w:p>
        </w:tc>
        <w:tc>
          <w:tcPr>
            <w:tcW w:w="3021" w:type="dxa"/>
          </w:tcPr>
          <w:p w:rsidR="0092554A" w:rsidRPr="00DD755D" w:rsidRDefault="0092554A" w:rsidP="008C7504">
            <w:r w:rsidRPr="00DD755D">
              <w:t xml:space="preserve">12.10 – 12.55 </w:t>
            </w:r>
            <w:r w:rsidR="0042021C">
              <w:t>Podstawy masażu – Łukasz Koszarek ŁĄCZENIE</w:t>
            </w:r>
          </w:p>
        </w:tc>
        <w:tc>
          <w:tcPr>
            <w:tcW w:w="3021" w:type="dxa"/>
          </w:tcPr>
          <w:p w:rsidR="0092554A" w:rsidRDefault="00936A7A" w:rsidP="00E06910">
            <w:r>
              <w:t>12.10 – 12.55 Podstawy anatomii człowieka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Pr="005E4A98" w:rsidRDefault="00151D57" w:rsidP="004D33E3">
            <w:r>
              <w:t>16.20 – 17.0</w:t>
            </w:r>
            <w:r w:rsidR="00D17C1B">
              <w:t xml:space="preserve">5 </w:t>
            </w:r>
            <w:r w:rsidR="004D33E3">
              <w:t xml:space="preserve">BHP i pierwsza pomoc </w:t>
            </w:r>
            <w:r w:rsidR="002316DE">
              <w:t>– Katarzyna Pacanowska</w:t>
            </w:r>
          </w:p>
        </w:tc>
        <w:tc>
          <w:tcPr>
            <w:tcW w:w="3021" w:type="dxa"/>
          </w:tcPr>
          <w:p w:rsidR="0092554A" w:rsidRPr="00DD755D" w:rsidRDefault="00401479" w:rsidP="008C7504">
            <w:r w:rsidRPr="00DD755D">
              <w:t xml:space="preserve">13.00 – 13.45 </w:t>
            </w:r>
            <w:r w:rsidR="0042021C">
              <w:t>Podstawy masażu – Łukasz Koszarek/Maria Leginowicz ŁĄCZENIE</w:t>
            </w:r>
          </w:p>
        </w:tc>
        <w:tc>
          <w:tcPr>
            <w:tcW w:w="3021" w:type="dxa"/>
          </w:tcPr>
          <w:p w:rsidR="0092554A" w:rsidRDefault="00936A7A" w:rsidP="007C2447">
            <w:r>
              <w:t>13.00 – 13.45 Podstawy anatomii człowieka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Pr="005E4A98" w:rsidRDefault="0092554A"/>
          <w:p w:rsidR="00DD755D" w:rsidRPr="005E4A98" w:rsidRDefault="00151D57" w:rsidP="00851EAB">
            <w:r>
              <w:t>17.10 – 17.5</w:t>
            </w:r>
            <w:r w:rsidR="0095387A">
              <w:t>5</w:t>
            </w:r>
            <w:r w:rsidR="00D17C1B">
              <w:t xml:space="preserve"> </w:t>
            </w:r>
            <w:r w:rsidR="004D33E3">
              <w:t>BHP i pierwsza pomoc</w:t>
            </w:r>
            <w:r w:rsidR="002316DE">
              <w:t xml:space="preserve"> – Katarzyna Pacanowska</w:t>
            </w:r>
            <w:bookmarkStart w:id="0" w:name="_GoBack"/>
            <w:bookmarkEnd w:id="0"/>
          </w:p>
        </w:tc>
        <w:tc>
          <w:tcPr>
            <w:tcW w:w="3021" w:type="dxa"/>
          </w:tcPr>
          <w:p w:rsidR="0092554A" w:rsidRPr="00DD755D" w:rsidRDefault="00401479" w:rsidP="004D33E3">
            <w:r w:rsidRPr="00DD755D">
              <w:t xml:space="preserve">13.50 – 14.35 </w:t>
            </w:r>
            <w:r w:rsidR="0042021C">
              <w:t>Podstawy masażu – Łukasz Koszarek /Maria Leginowicz ŁĄCZENIE</w:t>
            </w:r>
          </w:p>
        </w:tc>
        <w:tc>
          <w:tcPr>
            <w:tcW w:w="3021" w:type="dxa"/>
          </w:tcPr>
          <w:p w:rsidR="0092554A" w:rsidRDefault="00936A7A" w:rsidP="007C2447">
            <w:r>
              <w:t>13.50 – 14.35 Podstawy anatomii człowieka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Pr="005E4A98" w:rsidRDefault="00851EAB" w:rsidP="006C418D">
            <w:r>
              <w:t xml:space="preserve">18.00 – 18.45 </w:t>
            </w:r>
          </w:p>
        </w:tc>
        <w:tc>
          <w:tcPr>
            <w:tcW w:w="3021" w:type="dxa"/>
          </w:tcPr>
          <w:p w:rsidR="0092554A" w:rsidRPr="00DD755D" w:rsidRDefault="00401479" w:rsidP="004D33E3">
            <w:r w:rsidRPr="00DD755D">
              <w:t xml:space="preserve">14.40 – 15.25 </w:t>
            </w:r>
            <w:r w:rsidR="0042021C">
              <w:t>Podstawy masażu – Łukasz Koszarek /Maria Leginowicz ŁĄCZENIE</w:t>
            </w:r>
          </w:p>
        </w:tc>
        <w:tc>
          <w:tcPr>
            <w:tcW w:w="3021" w:type="dxa"/>
          </w:tcPr>
          <w:p w:rsidR="0092554A" w:rsidRDefault="00936A7A" w:rsidP="009E18CE">
            <w:r>
              <w:t>14.40 – 15.25 Podstawy anatomii człowieka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Pr="00FF3660" w:rsidRDefault="00851EAB" w:rsidP="006C418D">
            <w:pPr>
              <w:rPr>
                <w:highlight w:val="yellow"/>
              </w:rPr>
            </w:pPr>
            <w:r w:rsidRPr="00851EAB">
              <w:t>18.50 – 19.35</w:t>
            </w:r>
            <w:r>
              <w:t xml:space="preserve"> </w:t>
            </w:r>
          </w:p>
        </w:tc>
        <w:tc>
          <w:tcPr>
            <w:tcW w:w="3021" w:type="dxa"/>
          </w:tcPr>
          <w:p w:rsidR="0092554A" w:rsidRPr="00DD755D" w:rsidRDefault="00401479" w:rsidP="004D33E3">
            <w:r w:rsidRPr="00DD755D">
              <w:t xml:space="preserve">15.30 – 16.15 - </w:t>
            </w:r>
          </w:p>
        </w:tc>
        <w:tc>
          <w:tcPr>
            <w:tcW w:w="3021" w:type="dxa"/>
          </w:tcPr>
          <w:p w:rsidR="0092554A" w:rsidRDefault="00936A7A" w:rsidP="00A20559">
            <w:pPr>
              <w:tabs>
                <w:tab w:val="right" w:pos="2805"/>
              </w:tabs>
            </w:pPr>
            <w:r>
              <w:t>15.30 – 16.15 Podstawy anatomii człowieka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Default="00DD755D">
            <w:r>
              <w:t>.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16.20 – 17.05 - </w:t>
            </w:r>
          </w:p>
        </w:tc>
        <w:tc>
          <w:tcPr>
            <w:tcW w:w="3021" w:type="dxa"/>
          </w:tcPr>
          <w:p w:rsidR="0092554A" w:rsidRDefault="0092554A" w:rsidP="00A20559"/>
        </w:tc>
      </w:tr>
    </w:tbl>
    <w:p w:rsidR="0092554A" w:rsidRDefault="0092554A"/>
    <w:p w:rsidR="00A639E8" w:rsidRDefault="00A639E8"/>
    <w:p w:rsidR="00536462" w:rsidRDefault="00536462">
      <w:r>
        <w:t>ZAJĘCIA PRAKTYCZNE – WYKONYWANIE MASAŻU PROZDROWOTNEGO ODBYWAĆ SIĘ BĘDĄ W GABINECIE MASAŻU PRZY ULICY OS. SŁONECZNE 77 W ŻYCHLINIE.</w:t>
      </w:r>
    </w:p>
    <w:p w:rsidR="00536462" w:rsidRDefault="00536462">
      <w:r>
        <w:t>ZAJĘCIA TEORETYCZNE – SZKOŁA PODSTAWOWA TOWARZYSTWA SALEZJAŃSKIEGO W KONINIE, ULICA SPÓŁDZIELCÓW 30</w:t>
      </w:r>
    </w:p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13156A"/>
    <w:rsid w:val="001341D0"/>
    <w:rsid w:val="00151D57"/>
    <w:rsid w:val="002316DE"/>
    <w:rsid w:val="002B2992"/>
    <w:rsid w:val="00310EF5"/>
    <w:rsid w:val="00401479"/>
    <w:rsid w:val="0042021C"/>
    <w:rsid w:val="004D33E3"/>
    <w:rsid w:val="00536462"/>
    <w:rsid w:val="005B085C"/>
    <w:rsid w:val="005E4A98"/>
    <w:rsid w:val="005F790D"/>
    <w:rsid w:val="00652A3F"/>
    <w:rsid w:val="00656B1C"/>
    <w:rsid w:val="006735C5"/>
    <w:rsid w:val="006C418D"/>
    <w:rsid w:val="007275CC"/>
    <w:rsid w:val="007535E2"/>
    <w:rsid w:val="007C2447"/>
    <w:rsid w:val="00851EAB"/>
    <w:rsid w:val="008C7504"/>
    <w:rsid w:val="00900A77"/>
    <w:rsid w:val="0092554A"/>
    <w:rsid w:val="00936A7A"/>
    <w:rsid w:val="0095387A"/>
    <w:rsid w:val="0095561D"/>
    <w:rsid w:val="009759D2"/>
    <w:rsid w:val="009E18CE"/>
    <w:rsid w:val="00A20559"/>
    <w:rsid w:val="00A639E8"/>
    <w:rsid w:val="00B26369"/>
    <w:rsid w:val="00B42493"/>
    <w:rsid w:val="00B7439B"/>
    <w:rsid w:val="00BF1962"/>
    <w:rsid w:val="00D17C1B"/>
    <w:rsid w:val="00D772DC"/>
    <w:rsid w:val="00DD755D"/>
    <w:rsid w:val="00E06910"/>
    <w:rsid w:val="00E37486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6C36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2023-09-04T12:29:00Z</dcterms:created>
  <dcterms:modified xsi:type="dcterms:W3CDTF">2023-09-07T10:06:00Z</dcterms:modified>
</cp:coreProperties>
</file>